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126FBD35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34299C">
        <w:rPr>
          <w:rFonts w:ascii="Garamond" w:hAnsi="Garamond" w:cs="Arial"/>
          <w:b/>
          <w:bCs/>
        </w:rPr>
        <w:t>0</w:t>
      </w:r>
      <w:r w:rsidR="00BD51FA">
        <w:rPr>
          <w:rFonts w:ascii="Garamond" w:hAnsi="Garamond" w:cs="Arial"/>
          <w:b/>
          <w:bCs/>
        </w:rPr>
        <w:t>577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>. En virtud de l</w:t>
      </w:r>
      <w:bookmarkStart w:id="4" w:name="_GoBack"/>
      <w:bookmarkEnd w:id="4"/>
      <w:r w:rsidRPr="000A66BB">
        <w:rPr>
          <w:rFonts w:ascii="Garamond" w:hAnsi="Garamond" w:cs="Arial"/>
        </w:rPr>
        <w:t xml:space="preserve">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59F64BF3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34299C" w:rsidRPr="0034299C">
        <w:rPr>
          <w:rFonts w:ascii="Garamond" w:hAnsi="Garamond" w:cs="Arial"/>
          <w:b/>
          <w:bCs/>
          <w:sz w:val="24"/>
          <w:szCs w:val="24"/>
        </w:rPr>
        <w:t>2025554490100</w:t>
      </w:r>
      <w:r w:rsidR="00BD51FA">
        <w:rPr>
          <w:rFonts w:ascii="Garamond" w:hAnsi="Garamond" w:cs="Arial"/>
          <w:b/>
          <w:bCs/>
          <w:sz w:val="24"/>
          <w:szCs w:val="24"/>
        </w:rPr>
        <w:t>577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72949F" w14:textId="7C69C46A" w:rsidR="0034299C" w:rsidRDefault="0034299C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BD51FA">
        <w:rPr>
          <w:rFonts w:ascii="Garamond" w:hAnsi="Garamond" w:cs="Arial"/>
          <w:b/>
          <w:sz w:val="22"/>
          <w:szCs w:val="22"/>
        </w:rPr>
        <w:t>CLAUDIA JEANNETTE CABALLERO</w:t>
      </w:r>
    </w:p>
    <w:p w14:paraId="266075AE" w14:textId="3CC665D4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BD51FA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4FFB7C32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24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02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P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8A3AA" w14:textId="77777777" w:rsidR="00641CDE" w:rsidRDefault="00641CDE">
      <w:pPr>
        <w:spacing w:after="0" w:line="240" w:lineRule="auto"/>
      </w:pPr>
      <w:r>
        <w:separator/>
      </w:r>
    </w:p>
  </w:endnote>
  <w:endnote w:type="continuationSeparator" w:id="0">
    <w:p w14:paraId="5FBE330C" w14:textId="77777777" w:rsidR="00641CDE" w:rsidRDefault="00641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7FDAD" w14:textId="77777777" w:rsidR="00641CDE" w:rsidRDefault="00641CDE">
      <w:pPr>
        <w:spacing w:after="0" w:line="240" w:lineRule="auto"/>
      </w:pPr>
      <w:r>
        <w:separator/>
      </w:r>
    </w:p>
  </w:footnote>
  <w:footnote w:type="continuationSeparator" w:id="0">
    <w:p w14:paraId="7419F450" w14:textId="77777777" w:rsidR="00641CDE" w:rsidRDefault="00641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4299C"/>
    <w:rsid w:val="0035350B"/>
    <w:rsid w:val="003972CB"/>
    <w:rsid w:val="003F766D"/>
    <w:rsid w:val="004252D8"/>
    <w:rsid w:val="00483C13"/>
    <w:rsid w:val="004E0B60"/>
    <w:rsid w:val="005C5CD4"/>
    <w:rsid w:val="00641CDE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BD51FA"/>
    <w:rsid w:val="00CB7257"/>
    <w:rsid w:val="00D43F88"/>
    <w:rsid w:val="00D47D8A"/>
    <w:rsid w:val="00D93261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2026-06-22T15:35:00Z</cp:lastPrinted>
  <dcterms:created xsi:type="dcterms:W3CDTF">2026-06-22T15:35:00Z</dcterms:created>
  <dcterms:modified xsi:type="dcterms:W3CDTF">2026-06-22T15:35:00Z</dcterms:modified>
</cp:coreProperties>
</file>